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E3" w:rsidRDefault="00581881">
      <w:bookmarkStart w:id="0" w:name="_GoBack"/>
      <w:bookmarkEnd w:id="0"/>
      <w:r>
        <w:t>Matthew</w:t>
      </w:r>
      <w:r w:rsidR="003E45BA">
        <w:t xml:space="preserve"> Michener  </w:t>
      </w:r>
      <w:r w:rsidR="00BD6C4E">
        <w:t xml:space="preserve"> </w:t>
      </w:r>
      <w:proofErr w:type="spellStart"/>
      <w:r w:rsidR="00BD6C4E">
        <w:t>rehoboth</w:t>
      </w:r>
      <w:proofErr w:type="spellEnd"/>
      <w:r w:rsidR="00BD6C4E">
        <w:t xml:space="preserve"> reporter</w:t>
      </w:r>
      <w:r w:rsidR="003E45BA">
        <w:t xml:space="preserve"> article</w:t>
      </w:r>
    </w:p>
    <w:p w:rsidR="00BD6C4E" w:rsidRDefault="00BD6C4E"/>
    <w:p w:rsidR="00BD6C4E" w:rsidRPr="00D923CA" w:rsidRDefault="00BD6C4E" w:rsidP="00BD6C4E">
      <w:r w:rsidRPr="00D923CA">
        <w:t xml:space="preserve">       </w:t>
      </w:r>
      <w:r>
        <w:t xml:space="preserve"> In response to Mr. Cavanagh’s letter in the Reporter May 10th, </w:t>
      </w:r>
      <w:r w:rsidRPr="00D923CA">
        <w:t>you stated “Natural gas emits less than half the amount of GHG than coal”. While it is true, natural gas does produce lower C</w:t>
      </w:r>
      <w:r>
        <w:t>02 emissions when it is burned,</w:t>
      </w:r>
      <w:r w:rsidRPr="00D923CA">
        <w:t xml:space="preserve"> when it is vented directly into the air as</w:t>
      </w:r>
      <w:r w:rsidR="00581881">
        <w:t xml:space="preserve"> a gas</w:t>
      </w:r>
      <w:r w:rsidRPr="00D923CA">
        <w:t xml:space="preserve"> vapor it is actually 20 times more potent as a GHG than other fossil fuels. This latter category of emissions would encompass the type of gas </w:t>
      </w:r>
      <w:r w:rsidR="00581881">
        <w:t xml:space="preserve">that </w:t>
      </w:r>
      <w:r w:rsidRPr="00D923CA">
        <w:t xml:space="preserve">our compressor station would be venting </w:t>
      </w:r>
      <w:r w:rsidR="00581881">
        <w:t>and that our</w:t>
      </w:r>
      <w:r>
        <w:t xml:space="preserve"> old</w:t>
      </w:r>
      <w:r w:rsidRPr="00D923CA">
        <w:t xml:space="preserve"> pipelines will be leaking -which already accounts f</w:t>
      </w:r>
      <w:r w:rsidR="00581881">
        <w:t xml:space="preserve">or an estimated </w:t>
      </w:r>
      <w:r>
        <w:t>45% of our state’s greenhouse gas emissions</w:t>
      </w:r>
      <w:r w:rsidRPr="00D923CA">
        <w:t>.</w:t>
      </w:r>
    </w:p>
    <w:p w:rsidR="00581881" w:rsidRDefault="00BD6C4E" w:rsidP="00BD6C4E">
      <w:r>
        <w:t xml:space="preserve">       </w:t>
      </w:r>
      <w:r w:rsidRPr="00D923CA">
        <w:t xml:space="preserve"> </w:t>
      </w:r>
      <w:r>
        <w:t>W</w:t>
      </w:r>
      <w:r w:rsidRPr="00D923CA">
        <w:t xml:space="preserve">hile natural gas is almost completely methane (which is called “dry gas”) the gas from the Marcellus shale </w:t>
      </w:r>
      <w:r w:rsidR="00581881">
        <w:t xml:space="preserve">(where this gas will be coming from) </w:t>
      </w:r>
      <w:r w:rsidRPr="00D923CA">
        <w:t xml:space="preserve">is called “wet gas”. Wet gas -the </w:t>
      </w:r>
      <w:r>
        <w:t>gas that will be vented from the proposed</w:t>
      </w:r>
      <w:r w:rsidRPr="00D923CA">
        <w:t xml:space="preserve"> Rehoboth Compressor station</w:t>
      </w:r>
      <w:r>
        <w:t>,</w:t>
      </w:r>
      <w:r w:rsidRPr="00D923CA">
        <w:t xml:space="preserve"> contains less than 85% methane and has a higher percentage of liquid natural gases (LNG’s)</w:t>
      </w:r>
      <w:r>
        <w:t xml:space="preserve"> such as ethane and butane. </w:t>
      </w:r>
      <w:r w:rsidR="00581881">
        <w:t>And w</w:t>
      </w:r>
      <w:r w:rsidRPr="00D923CA">
        <w:t xml:space="preserve">hile our compressor </w:t>
      </w:r>
      <w:r w:rsidR="00581881">
        <w:t xml:space="preserve">station </w:t>
      </w:r>
      <w:r w:rsidRPr="00D923CA">
        <w:t>may not be “Chernobyl”, this gas is loaded with many contaminants including those toxic chemicals that are used in the fracturing process to extract the gas from shale. Thi</w:t>
      </w:r>
      <w:r w:rsidR="00581881">
        <w:t>s gas – which contains a minimum of</w:t>
      </w:r>
      <w:r w:rsidRPr="00D923CA">
        <w:t xml:space="preserve"> 10 kn</w:t>
      </w:r>
      <w:r w:rsidR="00581881">
        <w:t>own carcinogens including radon-</w:t>
      </w:r>
      <w:r w:rsidRPr="00D923CA">
        <w:t xml:space="preserve"> is cleaned (or scrubbed), but this is done at compressor stations along its way to its final destination (Canada).  </w:t>
      </w:r>
      <w:r w:rsidRPr="00D923CA">
        <w:rPr>
          <w:b/>
        </w:rPr>
        <w:t>Compressor stations linked to leaking pipelines that will be forcing higher volumes of gas under high pressure means there will be exponentially higher risks of accidents.</w:t>
      </w:r>
      <w:r w:rsidRPr="00D923CA">
        <w:t xml:space="preserve">  The Markey report (2001-2011) sited 769“significant incidents” in the US including hundreds of explosions killing 116 people, injuring 465 and causing $800 million in property damage.</w:t>
      </w:r>
    </w:p>
    <w:p w:rsidR="00BD6C4E" w:rsidRDefault="00581881" w:rsidP="00BD6C4E">
      <w:r>
        <w:t xml:space="preserve">         </w:t>
      </w:r>
      <w:r w:rsidR="00BD6C4E" w:rsidRPr="00D923CA">
        <w:t xml:space="preserve"> Is this what people moved to </w:t>
      </w:r>
      <w:r w:rsidR="00BD6C4E">
        <w:t>Rehoboth for? To worry about potentially de</w:t>
      </w:r>
      <w:r>
        <w:t>vastating pipeline accidents? What could possibly be worth</w:t>
      </w:r>
      <w:r w:rsidR="00BD6C4E">
        <w:t xml:space="preserve"> the smell and noise emitted from a compressor station 24/7? And by the way, 55 decibels is Spectra’s stated </w:t>
      </w:r>
      <w:r w:rsidR="00BD6C4E" w:rsidRPr="00581881">
        <w:rPr>
          <w:i/>
        </w:rPr>
        <w:t>average</w:t>
      </w:r>
      <w:r w:rsidR="00BD6C4E">
        <w:t xml:space="preserve"> for noise levels which fluctuate between 35</w:t>
      </w:r>
      <w:r>
        <w:t>- 100 decibels on a daily basis</w:t>
      </w:r>
      <w:r w:rsidR="00BD6C4E">
        <w:t xml:space="preserve"> </w:t>
      </w:r>
      <w:r>
        <w:t xml:space="preserve">(noise levels </w:t>
      </w:r>
      <w:r w:rsidR="00BD6C4E">
        <w:t xml:space="preserve">165 decibels is so loud it causes </w:t>
      </w:r>
      <w:r>
        <w:t xml:space="preserve">permanent hearing </w:t>
      </w:r>
      <w:r w:rsidR="00BD6C4E">
        <w:t>damage</w:t>
      </w:r>
      <w:r>
        <w:t>)</w:t>
      </w:r>
      <w:r w:rsidR="00BD6C4E">
        <w:t>. So far</w:t>
      </w:r>
      <w:r w:rsidR="00BD6C4E" w:rsidRPr="00D923CA">
        <w:t xml:space="preserve"> I have found no evidence of people living near compressor stations that think it added anything but harm to </w:t>
      </w:r>
      <w:r w:rsidR="00BD6C4E">
        <w:t>their lives, air and property values.</w:t>
      </w:r>
    </w:p>
    <w:p w:rsidR="00BD6C4E" w:rsidRDefault="00BD6C4E" w:rsidP="00BD6C4E">
      <w:r>
        <w:t xml:space="preserve">          Please, I appeal to every </w:t>
      </w:r>
      <w:r w:rsidR="00F760AA">
        <w:t>property owner in Rehoboth. Get involved! This issue affects all of us and if we do nothing this pipeline expansion will happen and we will have ourselves to blame.</w:t>
      </w:r>
    </w:p>
    <w:p w:rsidR="00F760AA" w:rsidRDefault="003E45BA" w:rsidP="00BD6C4E">
      <w:r>
        <w:t>Matthew Michener</w:t>
      </w:r>
    </w:p>
    <w:p w:rsidR="003E45BA" w:rsidRDefault="003E45BA" w:rsidP="00BD6C4E">
      <w:r w:rsidRPr="003E45BA">
        <w:t>914-787-9754</w:t>
      </w:r>
      <w:r w:rsidRPr="003E45BA">
        <w:tab/>
      </w:r>
    </w:p>
    <w:p w:rsidR="003E45BA" w:rsidRDefault="003E45BA" w:rsidP="00BD6C4E">
      <w:r w:rsidRPr="003E45BA">
        <w:t>12 Cross St</w:t>
      </w:r>
      <w:r>
        <w:t>, Rehoboth MA</w:t>
      </w:r>
    </w:p>
    <w:p w:rsidR="00F760AA" w:rsidRDefault="003E45BA" w:rsidP="00BD6C4E">
      <w:r>
        <w:t xml:space="preserve"> </w:t>
      </w:r>
      <w:r w:rsidR="00F760AA">
        <w:t xml:space="preserve">Please </w:t>
      </w:r>
      <w:proofErr w:type="gramStart"/>
      <w:r w:rsidR="00F760AA">
        <w:t xml:space="preserve">visit  </w:t>
      </w:r>
      <w:proofErr w:type="gramEnd"/>
      <w:hyperlink r:id="rId5" w:history="1">
        <w:r w:rsidR="00F760AA" w:rsidRPr="00594785">
          <w:rPr>
            <w:rStyle w:val="Hyperlink"/>
          </w:rPr>
          <w:t>www.norehobothcompressor.com</w:t>
        </w:r>
      </w:hyperlink>
      <w:r w:rsidR="00F760AA">
        <w:t xml:space="preserve">  and see what YOU can do to make a difference!</w:t>
      </w:r>
    </w:p>
    <w:sectPr w:rsidR="00F7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4E"/>
    <w:rsid w:val="003E45BA"/>
    <w:rsid w:val="00581881"/>
    <w:rsid w:val="00BD6C4E"/>
    <w:rsid w:val="00D10956"/>
    <w:rsid w:val="00D36EE6"/>
    <w:rsid w:val="00DF78E3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6C4E"/>
  </w:style>
  <w:style w:type="character" w:styleId="Hyperlink">
    <w:name w:val="Hyperlink"/>
    <w:basedOn w:val="DefaultParagraphFont"/>
    <w:uiPriority w:val="99"/>
    <w:unhideWhenUsed/>
    <w:rsid w:val="00F760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6C4E"/>
  </w:style>
  <w:style w:type="character" w:styleId="Hyperlink">
    <w:name w:val="Hyperlink"/>
    <w:basedOn w:val="DefaultParagraphFont"/>
    <w:uiPriority w:val="99"/>
    <w:unhideWhenUsed/>
    <w:rsid w:val="00F76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ehobothcompress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Manzella</dc:creator>
  <cp:lastModifiedBy>Tracy</cp:lastModifiedBy>
  <cp:revision>2</cp:revision>
  <cp:lastPrinted>2016-06-23T14:13:00Z</cp:lastPrinted>
  <dcterms:created xsi:type="dcterms:W3CDTF">2016-07-22T14:36:00Z</dcterms:created>
  <dcterms:modified xsi:type="dcterms:W3CDTF">2016-07-22T14:36:00Z</dcterms:modified>
</cp:coreProperties>
</file>